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2：</w:t>
      </w:r>
      <w:bookmarkStart w:id="0" w:name="_GoBack"/>
      <w:r>
        <w:rPr>
          <w:rFonts w:hint="eastAsia"/>
          <w:lang w:val="en-US" w:eastAsia="zh-CN"/>
        </w:rPr>
        <w:t>考点（学校）示意图</w:t>
      </w:r>
    </w:p>
    <w:bookmarkEnd w:id="0"/>
    <w:p>
      <w:pPr>
        <w:rPr>
          <w:rFonts w:hint="default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06590" cy="4202430"/>
            <wp:effectExtent l="0" t="0" r="3810" b="7620"/>
            <wp:docPr id="1" name="图片 1" descr="0AC928DCFF794C8ED9D98CA006A0BD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AC928DCFF794C8ED9D98CA006A0BD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06590" cy="420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D5870"/>
    <w:rsid w:val="150D58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2021-05-18T03:46:00Z</dcterms:created>
  <dc:creator>彭建宏</dc:creator>
  <cp:lastModifiedBy>彭建宏</cp:lastModifiedBy>
  <dcterms:modified xsi:type="dcterms:W3CDTF">2021-05-18T03:54:14Z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